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D" w:rsidRPr="00D4254C" w:rsidRDefault="00C200CD">
      <w:pPr>
        <w:rPr>
          <w:b/>
          <w:sz w:val="56"/>
          <w:szCs w:val="56"/>
        </w:rPr>
      </w:pPr>
      <w:r w:rsidRPr="00D4254C">
        <w:rPr>
          <w:b/>
          <w:sz w:val="56"/>
          <w:szCs w:val="56"/>
        </w:rPr>
        <w:t>JULIUSZ SŁOWACKI – „BALLADYNA”</w:t>
      </w:r>
    </w:p>
    <w:p w:rsidR="00C200CD" w:rsidRDefault="00C200CD"/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Ach, cóż to za panna?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Ma twarz, nogi, żołądek – lecz coś niby szklana.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Co za dziwne stworzenie z mgły i galarety!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Są ludzie, co smak czują do takiej kobiety;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Ja widzę coś rybiego w tej dziwnej osobie.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Jak się nazywasz, piękny młodzieńcze?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Nic sobie...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Miły nic sobie!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Jakżeś głupia,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mościa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–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Nic sobie, to się znaczy, że nic nie przygani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Mojej piękności... to jest, żem piękny. A zwę się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Grabiec.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Cóż cię za anioł obłąkał w tym lesie?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Proszę, co za ciekawość w tym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wywiędłym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schabku!</w:t>
      </w:r>
    </w:p>
    <w:p w:rsidR="00933061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cię, panie Grabiec!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Wolno mówić: Grabku!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Panie Grabku!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Któż jesteś?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Aśćki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panny sługa...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 pytasz, kto ja jestem?... to historia długa;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kościółku stały ogromne organy,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Mój tata grał na dudach; pięknie grywał pijany,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Ale kiedy na trzeźwo, okropnie rzępolił;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 był balwierzem i wieś całą golił,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Golił i grał na dudach, bo golił w sobotę,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Na dudach grał w niedzielę; a miał taką cnotę,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pił, kiedy golił, a pił, kiedy grywał,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 wszystko szło jak z płatka. Wtem kogut zaśpiewał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 mój ojciec małżeństwem z żoną los zespolił.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Panna młoda wąs miała, ojciec wąs ogolił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 wszystko szło jak z płatka. Lecz tu nowe cuda!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Żona grała na dudach, a tatuś był duda;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Grała więc po tatusiu i dopóty grała,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Aż go na cmentarzyku wiejskim pogrzebała.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Ja zaś, pośmiertne dzieło pana organisty,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Jestem, jak mówią, ojca wizerunek czysty,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lubię stary miodek i kocham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gorzonnę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 uciekam od matki...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jego wonne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Przynosi wiatr wiosenny do mojego ucha...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O luby! ja cię kocham...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Cóż to za dziewucha?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Obcesowo zaczyna. Wprawdzie to nie dziwy.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przez wieś idę, to serca jak śliwy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Lecą pod moje nogi... wołają dziewczęta: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Panie Grabku!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Grabiątko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, niech Grabiec pamięta,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jutro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grabim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siano – pomóż, Grabku, grabić.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 to znaczy, że za mnie dałyby się zabić,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 to, że się na sianie dadzą pocałować.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Czy mię kochasz, mój miły?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Ha?... trzeba skosztować...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przykład... daj całusa...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Stój!... pocałowanie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To ślub dla czystych dziewic. Na dziewiczym wianie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każdym pocałunkiem jeden listek spada.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Nieraz dziewica czysta i smutkami blada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Dlatego, że spadł jeden liść u serca kwiatu,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śmie kochać i daje pożegnanie światu,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I do mogiły idzie nigdy nie kochana.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Coś waćpanna jak mniszka.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Raz pocałowana,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Będę twoją na wieki – i ty mój na wieki...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Ha, pocałunek bliski, a ten "mój" daleki.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Całuje.</w:t>
      </w: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mój luby!...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Dalibóg...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pfu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! pocałowałem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Niby w pachnącą różę...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pfu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... róża jest ciałem,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Ciało jest niby różą...niesmaczno!...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Mój drogi!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teraz co wieczora na leśne rozłogi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Musisz do mnie przychodzić. Będziemy błądzili,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księżyc przyświeca, kiedy słowik kwili,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Nad falą szklistych jezior, pod wielkim modrzewiem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razem marzyć przy księżycu...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siebie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wiem,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Co powiedzieć babie...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Ty smutny? Ty niemy?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O! my z tobą będziemy szczęśliwi!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 nie wieczorem – i nie przy jeziorze...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Czemu?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Bo ja nie lubię wody jak wściekły.</w:t>
      </w:r>
    </w:p>
    <w:p w:rsidR="00933061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3061" w:rsidRDefault="00933061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Mojemu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Kochankowi rwać będę poziomki, maliny.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 ja nie lubię malin... a kiedy dziewczyny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Niosą dzbanek na głowie, nieraz zrzucam dzbanek,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Ale to nie dla malin.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 ty mój kochanek,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Ty musisz lubić kwiaty. Więc przyjdź co wieczora...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 to już tego nadto!... co za nudna zmora!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przyjdę w żaden wieczór...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borem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Pewna dziewczyna czeka na Grabka wieczorem.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Dziewczyna?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Tak... dziewczyna...</w:t>
      </w:r>
    </w:p>
    <w:p w:rsidR="00933061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Czy piękna dziewczyna?</w:t>
      </w:r>
    </w:p>
    <w:p w:rsidR="00933061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Ha?... co pannie do tego?... zwie się Balladyna.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Siostra Aliny?... córka wdowy?... ale ona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Złe ma serce.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Waćpanna, widzę, coś szalona...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wierzę w babskie dziwy, sądy i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przestróżki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dziewczęta, które mają małe nóżki,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To mają piękne usta i serca – a właśnie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Ona piękną ma nóżkę...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zapalając się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słońce zagaśnie,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mi cię kto wydrze, kochanku.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Ty jesteś moim! moim! moim wiecznie!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Choćbyś miał księżyc za ślubny </w:t>
      </w:r>
      <w:proofErr w:type="spellStart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pirścionek</w:t>
      </w:r>
      <w:proofErr w:type="spellEnd"/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Choćbyś miał księżyc, to ja go rozłamię,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Zagaszę księżyc, który cię prowadzi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pocałunków, do kochanki domu.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Ach, bądź mi wiernym! błagam cię! zaklinam!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Na twoje własne szczęście. Ach! zaklinam!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Bo zginiesz, luby... nie... razem zginiemy,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Ale ty zginiesz także, gdy ja zginę...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nie chcę zginąć, abyś ty nie zginął.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dzisiaj nie chodź tam wieczorem,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dzisiaj nie chodź tam... ja każę...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 któż ty jesteś, co każesz?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Królowa!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Królowa fali, Goplana.</w:t>
      </w:r>
    </w:p>
    <w:p w:rsidR="00933061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GRABIEC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Ej!... w nogi!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Jezus Maryja! a tom popadł w biedę,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Szatana żona chce być moją żoną.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Grabiec ucieka.</w:t>
      </w: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00CD" w:rsidRPr="00C200CD" w:rsidRDefault="00C200CD" w:rsidP="00C2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GOPLANA</w:t>
      </w: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sama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słońce gaśnie! Niechaj gwiazdy toną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 bezdrożne niebo! Niechaj róże więdną!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Co mi po słońcu, po gwiazdach, po kwiatach.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Wolę je stracić niż kochanka stracić.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Co mam potęgi, co nadprzyrodzonej</w:t>
      </w:r>
    </w:p>
    <w:p w:rsidR="00C200CD" w:rsidRPr="00C200CD" w:rsidRDefault="00C200CD" w:rsidP="00C20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Siły nad światem, to obrócę na to,</w:t>
      </w:r>
    </w:p>
    <w:p w:rsidR="00796606" w:rsidRDefault="00C200CD" w:rsidP="009330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CD">
        <w:rPr>
          <w:rFonts w:ascii="Times New Roman" w:eastAsia="Times New Roman" w:hAnsi="Times New Roman" w:cs="Times New Roman"/>
          <w:sz w:val="24"/>
          <w:szCs w:val="24"/>
          <w:lang w:eastAsia="pl-PL"/>
        </w:rPr>
        <w:t>Aby to serce podbić i mieć moim...</w:t>
      </w:r>
      <w:bookmarkStart w:id="0" w:name="_GoBack"/>
      <w:bookmarkEnd w:id="0"/>
    </w:p>
    <w:p w:rsidR="00D4254C" w:rsidRDefault="00D4254C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sectPr w:rsidR="00D4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1"/>
    <w:rsid w:val="004E0D99"/>
    <w:rsid w:val="00554D05"/>
    <w:rsid w:val="005E5CDD"/>
    <w:rsid w:val="00796606"/>
    <w:rsid w:val="0081200C"/>
    <w:rsid w:val="00933061"/>
    <w:rsid w:val="00B24371"/>
    <w:rsid w:val="00C200CD"/>
    <w:rsid w:val="00D4254C"/>
    <w:rsid w:val="00DD6854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D022-650E-4BE4-BB80-ABAB9DB3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3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4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30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591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6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85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49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6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2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8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5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98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6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7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9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6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6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122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89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07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7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66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8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5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999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2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443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2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133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2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348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4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15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8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0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8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3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54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127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5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8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8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4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8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1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02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6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54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9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8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1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1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9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5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89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1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1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1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6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3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0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5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6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3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2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28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4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0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33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5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88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5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4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52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9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16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51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014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07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450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4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3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222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41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8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45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92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3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8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502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74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0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69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9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0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86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0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95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5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9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3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99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5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47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8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5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6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7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80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3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6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1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85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TEJKOWSKI</dc:creator>
  <cp:keywords/>
  <dc:description/>
  <cp:lastModifiedBy>GRZEGORZ KRASON</cp:lastModifiedBy>
  <cp:revision>4</cp:revision>
  <dcterms:created xsi:type="dcterms:W3CDTF">2020-03-30T08:48:00Z</dcterms:created>
  <dcterms:modified xsi:type="dcterms:W3CDTF">2020-03-30T08:51:00Z</dcterms:modified>
</cp:coreProperties>
</file>